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373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0" w:right="0" w:firstLine="0"/>
        <w:textAlignment w:val="baseline"/>
        <w:rPr>
          <w:rFonts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4"/>
          <w:szCs w:val="24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B1F33"/>
          <w:spacing w:val="0"/>
          <w:sz w:val="24"/>
          <w:szCs w:val="24"/>
          <w:shd w:val="clear" w:fill="FFFFFF"/>
          <w:vertAlign w:val="baseline"/>
        </w:rPr>
        <w:t>Как подать заявление о признании гражданина нуждающимся в социальном обслуживании на Госуслугах</w:t>
      </w:r>
    </w:p>
    <w:p w14:paraId="1479A20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Перейдите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"https://www.gosuslugi.ru/600212/1/form" \t "https://www.gosuslugi.ru/_blank"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t>к услуге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 w14:paraId="13B6A39B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Выберите форму социального обслуживания или срочные услуги</w:t>
      </w:r>
    </w:p>
    <w:p w14:paraId="335E50A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Выберите обстоятельства, по которым вас могут признать нуждающимся в соцобслуживании</w:t>
      </w:r>
    </w:p>
    <w:p w14:paraId="7563E78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Укажите наличие документа о нуждаемости в соцобслуживании. Если он есть, загрузите его скан или фото</w:t>
      </w:r>
    </w:p>
    <w:p w14:paraId="714DE36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Выберите учреждение, если хотите получить помощь в учреждении, или услугу — если нужна срочная помощь</w:t>
      </w:r>
      <w:bookmarkStart w:id="0" w:name="_GoBack"/>
      <w:bookmarkEnd w:id="0"/>
    </w:p>
    <w:p w14:paraId="531214A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Заполните сведения о себе</w:t>
      </w:r>
    </w:p>
    <w:p w14:paraId="0418D310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Загрузите скан или фото документов о состоянии здоровья, если требуется</w:t>
      </w:r>
    </w:p>
    <w:p w14:paraId="78731D9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Укажите, есть ли у вас индивидуальная программа реабилитации или абилитации инвалида. Если есть, загрузите её</w:t>
      </w:r>
    </w:p>
    <w:p w14:paraId="078318A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Ответьте на вопросы и следуйте подсказкам</w:t>
      </w:r>
    </w:p>
    <w:p w14:paraId="01A6088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/>
        <w:ind w:left="540" w:right="0" w:firstLine="0"/>
        <w:textAlignment w:val="baseline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Выберите адрес ведомства, которое рассмотрит заявление</w:t>
      </w:r>
    </w:p>
    <w:p w14:paraId="00BA4D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0" w:afterAutospacing="0"/>
        <w:ind w:left="0" w:right="0" w:firstLine="0"/>
        <w:textAlignment w:val="baseline"/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B1F33"/>
          <w:spacing w:val="0"/>
          <w:sz w:val="28"/>
          <w:szCs w:val="28"/>
          <w:shd w:val="clear" w:fill="FFFFFF"/>
          <w:vertAlign w:val="baseline"/>
        </w:rPr>
        <w:t>Ответ придёт 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begin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instrText xml:space="preserve"> HYPERLINK "https://lk.gosuslugi.ru/notifications" \t "https://www.gosuslugi.ru/_blank" </w:instrTex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t>в личный кабинет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D4CD3"/>
          <w:spacing w:val="0"/>
          <w:sz w:val="28"/>
          <w:szCs w:val="28"/>
          <w:u w:val="none"/>
          <w:shd w:val="clear" w:fill="FFFFFF"/>
          <w:vertAlign w:val="baseline"/>
        </w:rPr>
        <w:fldChar w:fldCharType="end"/>
      </w:r>
    </w:p>
    <w:p w14:paraId="2888544F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6C69A9"/>
    <w:multiLevelType w:val="multilevel"/>
    <w:tmpl w:val="B76C69A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72E0F"/>
    <w:rsid w:val="436C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2025-04-04T09:18:00Z</dcterms:created>
  <dc:creator>User</dc:creator>
  <cp:lastModifiedBy>User</cp:lastModifiedBy>
  <dcterms:modified xsi:type="dcterms:W3CDTF">2025-04-09T03:47:24Z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A632354A57D945CEA22A7C8E78675405_12</vt:lpwstr>
  </property>
</Properties>
</file>